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DB4" w:rsidRPr="00B02DB4" w:rsidRDefault="00B02DB4" w:rsidP="00B02D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B02DB4">
        <w:rPr>
          <w:rFonts w:ascii="Times New Roman" w:eastAsia="Times New Roman" w:hAnsi="Symbol" w:cs="Times New Roman"/>
          <w:sz w:val="24"/>
          <w:szCs w:val="24"/>
          <w:lang w:eastAsia="id-ID"/>
        </w:rPr>
        <w:t></w:t>
      </w:r>
      <w:r w:rsidRPr="00B02DB4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</w:t>
      </w:r>
      <w:bookmarkStart w:id="0" w:name="step_1_2"/>
      <w:bookmarkEnd w:id="0"/>
      <w:r w:rsidRPr="00B02DB4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Bukalah halaman presentasi yang ingin ditambahkan video.</w:t>
      </w:r>
      <w:r w:rsidRPr="00B02DB4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Anda dapat memasang video pada halaman apa pun yang ada dalam presentasi.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507921" cy="2934118"/>
            <wp:effectExtent l="19050" t="0" r="0" b="0"/>
            <wp:docPr id="1" name="Picture 0" descr="v4-728px-Embed-Video-in-PowerPoint-Step-2-Version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4-728px-Embed-Video-in-PowerPoint-Step-2-Version-3.jpg"/>
                    <pic:cNvPicPr/>
                  </pic:nvPicPr>
                  <pic:blipFill>
                    <a:blip r:embed="rId5"/>
                    <a:srcRect r="10280"/>
                    <a:stretch>
                      <a:fillRect/>
                    </a:stretch>
                  </pic:blipFill>
                  <pic:spPr>
                    <a:xfrm>
                      <a:off x="0" y="0"/>
                      <a:ext cx="3507921" cy="2934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DB4" w:rsidRPr="00B02DB4" w:rsidRDefault="00B02DB4" w:rsidP="00B02D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B02DB4">
        <w:rPr>
          <w:rFonts w:ascii="Times New Roman" w:eastAsia="Times New Roman" w:hAnsi="Times New Roman" w:cs="Times New Roman"/>
          <w:sz w:val="24"/>
          <w:szCs w:val="24"/>
          <w:lang w:eastAsia="id-ID"/>
        </w:rPr>
        <w:t>3</w:t>
      </w:r>
    </w:p>
    <w:p w:rsidR="00B02DB4" w:rsidRPr="00B02DB4" w:rsidRDefault="00B02DB4" w:rsidP="00B02D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bookmarkStart w:id="1" w:name="step_1_3"/>
      <w:bookmarkEnd w:id="1"/>
      <w:r w:rsidRPr="00B02DB4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 xml:space="preserve">Klik </w:t>
      </w:r>
      <w:r w:rsidRPr="00B02D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tab</w:t>
      </w:r>
      <w:r w:rsidRPr="00B02DB4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 xml:space="preserve"> “</w:t>
      </w:r>
      <w:r w:rsidRPr="00B02D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Insert</w:t>
      </w:r>
      <w:r w:rsidRPr="00B02DB4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”.</w:t>
      </w:r>
      <w:r w:rsidRPr="00B02DB4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Setelah itu, berbagai pilihan dalam menu tersebut akan ditampilkan. </w:t>
      </w:r>
    </w:p>
    <w:p w:rsidR="00B02DB4" w:rsidRPr="00B02DB4" w:rsidRDefault="00B02DB4" w:rsidP="00B02D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2963356" cy="2491991"/>
            <wp:effectExtent l="19050" t="0" r="8444" b="0"/>
            <wp:docPr id="2" name="Picture 1" descr="inse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sert.jpg"/>
                    <pic:cNvPicPr/>
                  </pic:nvPicPr>
                  <pic:blipFill>
                    <a:blip r:embed="rId6"/>
                    <a:srcRect r="11030"/>
                    <a:stretch>
                      <a:fillRect/>
                    </a:stretch>
                  </pic:blipFill>
                  <pic:spPr>
                    <a:xfrm>
                      <a:off x="0" y="0"/>
                      <a:ext cx="2963356" cy="2491991"/>
                    </a:xfrm>
                    <a:prstGeom prst="rect">
                      <a:avLst/>
                    </a:prstGeom>
                    <a:solidFill>
                      <a:schemeClr val="accent2"/>
                    </a:solidFill>
                  </pic:spPr>
                </pic:pic>
              </a:graphicData>
            </a:graphic>
          </wp:inline>
        </w:drawing>
      </w:r>
    </w:p>
    <w:p w:rsidR="00B02DB4" w:rsidRPr="00B02DB4" w:rsidRDefault="00B02DB4" w:rsidP="00B02D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B02DB4" w:rsidRPr="00B02DB4" w:rsidRDefault="007D0DBD" w:rsidP="00B02D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bookmarkStart w:id="2" w:name="step_1_4"/>
      <w:bookmarkEnd w:id="2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 xml:space="preserve">3. </w:t>
      </w:r>
      <w:r w:rsidR="00B02DB4" w:rsidRPr="00B02DB4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Klik tombol “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Movie</w:t>
      </w:r>
      <w:r w:rsidR="00B02DB4" w:rsidRPr="00B02DB4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” yang ada pada bagian “</w:t>
      </w:r>
      <w:r w:rsidR="00B02DB4" w:rsidRPr="00B02D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Media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 xml:space="preserve"> Clips</w:t>
      </w:r>
      <w:r w:rsidR="00B02DB4" w:rsidRPr="00B02DB4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”.</w:t>
      </w:r>
      <w:r w:rsidR="00B02DB4" w:rsidRPr="00B02DB4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Setelah itu, menu kecil akan ditampilkan di layar. </w:t>
      </w:r>
    </w:p>
    <w:p w:rsidR="007D0DBD" w:rsidRDefault="006D0D60" w:rsidP="007D0DB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bookmarkStart w:id="3" w:name="step_1_5"/>
      <w:bookmarkEnd w:id="3"/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718937" cy="2179324"/>
            <wp:effectExtent l="1905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770" cy="2180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0DBD" w:rsidRDefault="007D0DBD" w:rsidP="007D0DB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7D0DBD" w:rsidRPr="00B02DB4" w:rsidRDefault="007D0DBD" w:rsidP="007D0DBD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</w:pPr>
    </w:p>
    <w:p w:rsidR="00B02DB4" w:rsidRPr="00B02DB4" w:rsidRDefault="007D0DBD" w:rsidP="00B02D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 xml:space="preserve">4. </w:t>
      </w:r>
      <w:r w:rsidR="00B02DB4" w:rsidRPr="00B02DB4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Pilih “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Movie from File</w:t>
      </w:r>
      <w:r w:rsidR="00B02DB4" w:rsidRPr="00B02DB4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”.</w:t>
      </w:r>
      <w:r w:rsidR="00B02DB4" w:rsidRPr="00B02DB4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Setelah itu, jendela pengelola berkas akan ditampilkan. </w:t>
      </w:r>
    </w:p>
    <w:p w:rsidR="007D0DBD" w:rsidRPr="00B02DB4" w:rsidRDefault="006D0D60" w:rsidP="007D0DB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4063875" cy="2381460"/>
            <wp:effectExtent l="1905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6970" cy="2383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02DB4" w:rsidRPr="00B02DB4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</w:t>
      </w:r>
    </w:p>
    <w:p w:rsidR="00B02DB4" w:rsidRPr="00B02DB4" w:rsidRDefault="00B02DB4" w:rsidP="00B02D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B02DB4" w:rsidRPr="00B02DB4" w:rsidRDefault="007D0DBD" w:rsidP="007D0DB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bookmarkStart w:id="4" w:name="step_1_6"/>
      <w:bookmarkEnd w:id="4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 xml:space="preserve">5. </w:t>
      </w:r>
      <w:r w:rsidR="00B02DB4" w:rsidRPr="00B02DB4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Carilah video yang ingin ditambahkan.</w:t>
      </w:r>
      <w:r w:rsidR="00B02DB4" w:rsidRPr="00B02DB4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Gunakan pengelola berkas untuk mencari berkas video yang ingin ditambahkan ke presentasi </w:t>
      </w:r>
    </w:p>
    <w:p w:rsidR="00B02DB4" w:rsidRPr="00B02DB4" w:rsidRDefault="006D0D60" w:rsidP="00B02D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995285" cy="2341266"/>
            <wp:effectExtent l="19050" t="0" r="521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328" cy="2343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2DB4" w:rsidRPr="00B02DB4" w:rsidRDefault="00B02DB4" w:rsidP="00B02D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82311B" w:rsidRDefault="007D0DBD" w:rsidP="0082311B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</w:pPr>
      <w:bookmarkStart w:id="5" w:name="step_1_7"/>
      <w:bookmarkEnd w:id="5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6.</w:t>
      </w:r>
      <w:r w:rsidR="00B02DB4" w:rsidRPr="00B02DB4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Tunggulah hingga video ditambahkan ke presentasi</w:t>
      </w:r>
      <w:r w:rsidR="006D0D60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 xml:space="preserve"> dengan klik automacially</w:t>
      </w:r>
      <w:r w:rsidR="006D0D60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id-ID"/>
        </w:rPr>
        <w:drawing>
          <wp:inline distT="0" distB="0" distL="0" distR="0">
            <wp:extent cx="3919904" cy="2297092"/>
            <wp:effectExtent l="19050" t="0" r="4396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2891" cy="2298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0D60" w:rsidRDefault="006D0D60" w:rsidP="0082311B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</w:pPr>
    </w:p>
    <w:p w:rsidR="006D0D60" w:rsidRDefault="006D0D60" w:rsidP="0082311B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</w:pPr>
    </w:p>
    <w:p w:rsidR="006D0D60" w:rsidRDefault="006D0D60" w:rsidP="0082311B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lastRenderedPageBreak/>
        <w:t>7. Video sudah masuk ke dalam powerpoint dan bisa diatur ukurannya dengan menarik tiap sudut</w:t>
      </w:r>
    </w:p>
    <w:p w:rsidR="006D0D60" w:rsidRPr="00B02DB4" w:rsidRDefault="006D0D60" w:rsidP="0082311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4090726" cy="2397195"/>
            <wp:effectExtent l="19050" t="0" r="5024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843" cy="2399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2DB4" w:rsidRPr="00B02DB4" w:rsidRDefault="00B02DB4" w:rsidP="00B02D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BC3A8F" w:rsidRDefault="00BC3A8F"/>
    <w:sectPr w:rsidR="00BC3A8F" w:rsidSect="00BC3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73FB5"/>
    <w:multiLevelType w:val="multilevel"/>
    <w:tmpl w:val="92740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0A06B4"/>
    <w:multiLevelType w:val="multilevel"/>
    <w:tmpl w:val="F3F22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0540ED"/>
    <w:multiLevelType w:val="multilevel"/>
    <w:tmpl w:val="1876C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77E7950"/>
    <w:multiLevelType w:val="multilevel"/>
    <w:tmpl w:val="7C543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B02DB4"/>
    <w:rsid w:val="00004819"/>
    <w:rsid w:val="00037EFA"/>
    <w:rsid w:val="000437EA"/>
    <w:rsid w:val="0004390A"/>
    <w:rsid w:val="00057E7A"/>
    <w:rsid w:val="00067CE7"/>
    <w:rsid w:val="000846C5"/>
    <w:rsid w:val="00087CE8"/>
    <w:rsid w:val="000E47B5"/>
    <w:rsid w:val="0011759B"/>
    <w:rsid w:val="00126A64"/>
    <w:rsid w:val="0013567F"/>
    <w:rsid w:val="00196028"/>
    <w:rsid w:val="001E0196"/>
    <w:rsid w:val="001F0C0B"/>
    <w:rsid w:val="00262B30"/>
    <w:rsid w:val="002B566B"/>
    <w:rsid w:val="002C105D"/>
    <w:rsid w:val="002F4870"/>
    <w:rsid w:val="00306E0E"/>
    <w:rsid w:val="00312670"/>
    <w:rsid w:val="0037681D"/>
    <w:rsid w:val="003907C9"/>
    <w:rsid w:val="00390AB1"/>
    <w:rsid w:val="00392ABC"/>
    <w:rsid w:val="003C31BD"/>
    <w:rsid w:val="003C6CD4"/>
    <w:rsid w:val="003F32CB"/>
    <w:rsid w:val="003F77FC"/>
    <w:rsid w:val="00431694"/>
    <w:rsid w:val="00492DFE"/>
    <w:rsid w:val="004B1663"/>
    <w:rsid w:val="005279DB"/>
    <w:rsid w:val="005C3831"/>
    <w:rsid w:val="00636399"/>
    <w:rsid w:val="00683442"/>
    <w:rsid w:val="006A7CF4"/>
    <w:rsid w:val="006D0D60"/>
    <w:rsid w:val="007058CC"/>
    <w:rsid w:val="007255B1"/>
    <w:rsid w:val="0074135E"/>
    <w:rsid w:val="007509CB"/>
    <w:rsid w:val="007641F3"/>
    <w:rsid w:val="007C355A"/>
    <w:rsid w:val="007D0DBD"/>
    <w:rsid w:val="007D7882"/>
    <w:rsid w:val="00820DF3"/>
    <w:rsid w:val="0082311B"/>
    <w:rsid w:val="008425F6"/>
    <w:rsid w:val="00872855"/>
    <w:rsid w:val="00877E13"/>
    <w:rsid w:val="00880277"/>
    <w:rsid w:val="008D4FA6"/>
    <w:rsid w:val="008D7574"/>
    <w:rsid w:val="00913D76"/>
    <w:rsid w:val="0092679F"/>
    <w:rsid w:val="009377CE"/>
    <w:rsid w:val="00956CB8"/>
    <w:rsid w:val="009A4059"/>
    <w:rsid w:val="009B4954"/>
    <w:rsid w:val="009D69DA"/>
    <w:rsid w:val="00A4310E"/>
    <w:rsid w:val="00A8287B"/>
    <w:rsid w:val="00B01CAD"/>
    <w:rsid w:val="00B02DB4"/>
    <w:rsid w:val="00B20D6C"/>
    <w:rsid w:val="00B21A6C"/>
    <w:rsid w:val="00BC3A8F"/>
    <w:rsid w:val="00C725D3"/>
    <w:rsid w:val="00C8392D"/>
    <w:rsid w:val="00CB3493"/>
    <w:rsid w:val="00D15902"/>
    <w:rsid w:val="00D41163"/>
    <w:rsid w:val="00D86874"/>
    <w:rsid w:val="00DC7A42"/>
    <w:rsid w:val="00E2107B"/>
    <w:rsid w:val="00E722CB"/>
    <w:rsid w:val="00F253D5"/>
    <w:rsid w:val="00FA1FCC"/>
    <w:rsid w:val="00FB4440"/>
    <w:rsid w:val="00FF3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2" type="connector" idref="#_x0000_s1026"/>
        <o:r id="V:Rule4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line="2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A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02DB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2DB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D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88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4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7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FANNY</dc:creator>
  <cp:lastModifiedBy>FANNY</cp:lastModifiedBy>
  <cp:revision>2</cp:revision>
  <dcterms:created xsi:type="dcterms:W3CDTF">2019-05-04T01:05:00Z</dcterms:created>
  <dcterms:modified xsi:type="dcterms:W3CDTF">2019-05-04T01:05:00Z</dcterms:modified>
</cp:coreProperties>
</file>